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5859" w14:textId="77777777" w:rsidR="000A1E67" w:rsidRPr="00445940" w:rsidRDefault="000A1E67" w:rsidP="000A1E67">
      <w:pPr>
        <w:rPr>
          <w:b/>
          <w:bCs/>
        </w:rPr>
      </w:pPr>
      <w:r w:rsidRPr="00445940">
        <w:rPr>
          <w:b/>
          <w:bCs/>
        </w:rPr>
        <w:t>Kurztext zur Messe</w:t>
      </w:r>
    </w:p>
    <w:p w14:paraId="63CBE17F" w14:textId="77777777" w:rsidR="000A1E67" w:rsidRPr="000A1E67" w:rsidRDefault="000A1E67" w:rsidP="000A1E67">
      <w:r w:rsidRPr="000A1E67">
        <w:t xml:space="preserve">Die </w:t>
      </w:r>
      <w:r w:rsidRPr="000A1E67">
        <w:rPr>
          <w:b/>
          <w:bCs/>
        </w:rPr>
        <w:t>Automesse Salzburg</w:t>
      </w:r>
      <w:r w:rsidRPr="000A1E67">
        <w:t xml:space="preserve"> ist der Treffpunkt für alle, die sich für Mobilität, Technik und aktuelle Fahrzeugtrends interessieren. Von </w:t>
      </w:r>
      <w:r w:rsidRPr="000A1E67">
        <w:rPr>
          <w:b/>
          <w:bCs/>
        </w:rPr>
        <w:t>06. – 08. März 2026</w:t>
      </w:r>
      <w:r w:rsidRPr="000A1E67">
        <w:t xml:space="preserve"> wird das Messezentrum Salzburg zur zentralen Plattform für moderne Mobilität, Innovationen und Markenvielfalt.</w:t>
      </w:r>
    </w:p>
    <w:p w14:paraId="1F96A951" w14:textId="77777777" w:rsidR="000A1E67" w:rsidRPr="000A1E67" w:rsidRDefault="000A1E67" w:rsidP="000A1E67">
      <w:r w:rsidRPr="000A1E67">
        <w:t xml:space="preserve">Besucherinnen und Besucher erleben aktuelle Fahrzeugmodelle, neue Technologien und innovative Mobilitätslösungen aus nächster Nähe. Highlights wie der </w:t>
      </w:r>
      <w:r w:rsidRPr="000A1E67">
        <w:rPr>
          <w:b/>
          <w:bCs/>
        </w:rPr>
        <w:t>Offroad-Parcours in der Halle</w:t>
      </w:r>
      <w:r w:rsidRPr="000A1E67">
        <w:t xml:space="preserve"> sowie die </w:t>
      </w:r>
      <w:r w:rsidRPr="000A1E67">
        <w:rPr>
          <w:b/>
          <w:bCs/>
        </w:rPr>
        <w:t>Probefahrten im Innenhof</w:t>
      </w:r>
      <w:r w:rsidRPr="000A1E67">
        <w:t xml:space="preserve"> machen die Automesse Salzburg besonders erlebnisreich.</w:t>
      </w:r>
    </w:p>
    <w:p w14:paraId="71EA5CA4" w14:textId="77777777" w:rsidR="000A1E67" w:rsidRPr="000A1E67" w:rsidRDefault="000A1E67" w:rsidP="000A1E67">
      <w:r w:rsidRPr="000A1E67">
        <w:t xml:space="preserve">Zeitgleich finden auch die </w:t>
      </w:r>
      <w:r w:rsidRPr="000A1E67">
        <w:rPr>
          <w:b/>
          <w:bCs/>
        </w:rPr>
        <w:t>Garten Messe Salzburg</w:t>
      </w:r>
      <w:r w:rsidRPr="000A1E67">
        <w:t xml:space="preserve"> und die </w:t>
      </w:r>
      <w:r w:rsidRPr="000A1E67">
        <w:rPr>
          <w:b/>
          <w:bCs/>
        </w:rPr>
        <w:t>Freizeit Messe Salzburg</w:t>
      </w:r>
      <w:r w:rsidRPr="000A1E67">
        <w:t xml:space="preserve"> statt. Mit nur einem Ticket genießen Gäste ein vielseitiges Messewochenende voller Information, Inspiration und Genuss.</w:t>
      </w:r>
    </w:p>
    <w:p w14:paraId="2A486BDA" w14:textId="77777777" w:rsidR="000A1E67" w:rsidRPr="00445940" w:rsidRDefault="000A1E67" w:rsidP="000A1E67">
      <w:r>
        <w:pict w14:anchorId="0483C462">
          <v:rect id="_x0000_i1025" style="width:0;height:1.5pt" o:hralign="center" o:hrstd="t" o:hr="t" fillcolor="#a0a0a0" stroked="f"/>
        </w:pict>
      </w:r>
    </w:p>
    <w:p w14:paraId="375E66A8" w14:textId="77777777" w:rsidR="000A1E67" w:rsidRPr="00445940" w:rsidRDefault="000A1E67" w:rsidP="000A1E67">
      <w:pPr>
        <w:rPr>
          <w:b/>
          <w:bCs/>
        </w:rPr>
      </w:pPr>
      <w:r w:rsidRPr="00445940">
        <w:rPr>
          <w:b/>
          <w:bCs/>
        </w:rPr>
        <w:t>Allgemeiner Text für Social Media</w:t>
      </w:r>
    </w:p>
    <w:p w14:paraId="3B951A6A" w14:textId="33F8F41F" w:rsidR="000A1E67" w:rsidRDefault="000A1E67" w:rsidP="000A1E67">
      <w:r>
        <w:rPr>
          <w:rFonts w:ascii="Segoe UI Emoji" w:hAnsi="Segoe UI Emoji" w:cs="Segoe UI Emoji"/>
        </w:rPr>
        <w:t>🚗</w:t>
      </w:r>
      <w:r>
        <w:t xml:space="preserve"> </w:t>
      </w:r>
      <w:r>
        <w:rPr>
          <w:rStyle w:val="Fett"/>
        </w:rPr>
        <w:t>Mobilität erleben auf der Automesse Salzburg!</w:t>
      </w:r>
      <w:r>
        <w:br/>
        <w:t xml:space="preserve">Von </w:t>
      </w:r>
      <w:r>
        <w:rPr>
          <w:rStyle w:val="Fett"/>
        </w:rPr>
        <w:t>06. – 08. März 2026</w:t>
      </w:r>
      <w:r>
        <w:t xml:space="preserve"> erwarten dich aktuelle Fahrzeugmodelle, Innovationen und echte Highlights – gemeinsam mit der Garten Messe und der Freizeit Messe Salzburg.</w:t>
      </w:r>
      <w:r w:rsidRPr="00445940">
        <w:br/>
      </w:r>
      <w:r w:rsidRPr="00445940">
        <w:rPr>
          <w:rFonts w:ascii="Segoe UI Emoji" w:hAnsi="Segoe UI Emoji" w:cs="Segoe UI Emoji"/>
        </w:rPr>
        <w:t>👉</w:t>
      </w:r>
      <w:r w:rsidRPr="00445940">
        <w:t xml:space="preserve"> Drei Messen – ein Erlebniswochenende!</w:t>
      </w:r>
    </w:p>
    <w:p w14:paraId="6223371D" w14:textId="77777777" w:rsidR="000A1E67" w:rsidRDefault="000A1E67" w:rsidP="000A1E67"/>
    <w:p w14:paraId="7C062EDF" w14:textId="77777777" w:rsidR="000A1E67" w:rsidRPr="00445940" w:rsidRDefault="000A1E67" w:rsidP="000A1E67">
      <w:pPr>
        <w:rPr>
          <w:b/>
          <w:bCs/>
        </w:rPr>
      </w:pPr>
      <w:r w:rsidRPr="00445940">
        <w:rPr>
          <w:b/>
          <w:bCs/>
        </w:rPr>
        <w:t>Kanäle</w:t>
      </w:r>
    </w:p>
    <w:p w14:paraId="14410AF7" w14:textId="77777777" w:rsidR="000A1E67" w:rsidRPr="00445940" w:rsidRDefault="000A1E67" w:rsidP="000A1E67">
      <w:pPr>
        <w:rPr>
          <w:b/>
          <w:bCs/>
        </w:rPr>
      </w:pPr>
      <w:r w:rsidRPr="00445940">
        <w:rPr>
          <w:b/>
          <w:bCs/>
        </w:rPr>
        <w:t>Automesse Salzburg</w:t>
      </w:r>
    </w:p>
    <w:p w14:paraId="1E4E5337" w14:textId="77777777" w:rsidR="000A1E67" w:rsidRPr="00445940" w:rsidRDefault="000A1E67" w:rsidP="000A1E67">
      <w:r w:rsidRPr="00445940">
        <w:rPr>
          <w:b/>
          <w:bCs/>
        </w:rPr>
        <w:t>Facebook:</w:t>
      </w:r>
      <w:r w:rsidRPr="00445940">
        <w:br/>
        <w:t>https://www.facebook.com/messezentrumsalzburg</w:t>
      </w:r>
    </w:p>
    <w:p w14:paraId="3DDB2246" w14:textId="1FD2AA10" w:rsidR="000A1E67" w:rsidRPr="00445940" w:rsidRDefault="000A1E67" w:rsidP="000A1E67">
      <w:r w:rsidRPr="00445940">
        <w:rPr>
          <w:b/>
          <w:bCs/>
        </w:rPr>
        <w:t>Instagram:</w:t>
      </w:r>
      <w:r w:rsidRPr="00445940">
        <w:br/>
        <w:t>https://www.instagram.com/messezentrumsalzburg</w:t>
      </w:r>
    </w:p>
    <w:p w14:paraId="1ABEA13D" w14:textId="77777777" w:rsidR="000A1E67" w:rsidRPr="00445940" w:rsidRDefault="000A1E67" w:rsidP="000A1E67"/>
    <w:p w14:paraId="1E3C516B" w14:textId="77777777" w:rsidR="000A1E67" w:rsidRPr="00445940" w:rsidRDefault="000A1E67" w:rsidP="000A1E67">
      <w:pPr>
        <w:rPr>
          <w:b/>
          <w:bCs/>
        </w:rPr>
      </w:pPr>
      <w:r w:rsidRPr="00445940">
        <w:rPr>
          <w:b/>
          <w:bCs/>
        </w:rPr>
        <w:t>Garten Messe Salzburg</w:t>
      </w:r>
    </w:p>
    <w:p w14:paraId="0B0C2874" w14:textId="77777777" w:rsidR="000A1E67" w:rsidRPr="00445940" w:rsidRDefault="000A1E67" w:rsidP="000A1E67">
      <w:r w:rsidRPr="00445940">
        <w:rPr>
          <w:b/>
          <w:bCs/>
        </w:rPr>
        <w:t>Facebook:</w:t>
      </w:r>
      <w:r w:rsidRPr="00445940">
        <w:br/>
        <w:t>https://www.facebook.com/gartenmessesalzburg</w:t>
      </w:r>
    </w:p>
    <w:p w14:paraId="6C788E8E" w14:textId="77777777" w:rsidR="000A1E67" w:rsidRPr="00445940" w:rsidRDefault="000A1E67" w:rsidP="000A1E67">
      <w:r w:rsidRPr="00445940">
        <w:rPr>
          <w:b/>
          <w:bCs/>
        </w:rPr>
        <w:t>Instagram:</w:t>
      </w:r>
      <w:r w:rsidRPr="00445940">
        <w:br/>
        <w:t>https://www.instagram.com/gartenmessesalzburg</w:t>
      </w:r>
    </w:p>
    <w:p w14:paraId="6801C210" w14:textId="77777777" w:rsidR="000A1E67" w:rsidRPr="00445940" w:rsidRDefault="000A1E67" w:rsidP="000A1E67"/>
    <w:p w14:paraId="267ECFFB" w14:textId="77777777" w:rsidR="000A1E67" w:rsidRPr="00445940" w:rsidRDefault="000A1E67" w:rsidP="000A1E67">
      <w:pPr>
        <w:rPr>
          <w:b/>
          <w:bCs/>
        </w:rPr>
      </w:pPr>
      <w:r w:rsidRPr="00445940">
        <w:rPr>
          <w:b/>
          <w:bCs/>
        </w:rPr>
        <w:t>Freizeit Messe Salzburg</w:t>
      </w:r>
    </w:p>
    <w:p w14:paraId="69FDA6CC" w14:textId="77777777" w:rsidR="000A1E67" w:rsidRPr="00445940" w:rsidRDefault="000A1E67" w:rsidP="000A1E67">
      <w:r w:rsidRPr="00445940">
        <w:rPr>
          <w:b/>
          <w:bCs/>
        </w:rPr>
        <w:lastRenderedPageBreak/>
        <w:t>Facebook:</w:t>
      </w:r>
      <w:r w:rsidRPr="00445940">
        <w:br/>
        <w:t>https://www.facebook.com/freizeitmessesalzburg</w:t>
      </w:r>
    </w:p>
    <w:p w14:paraId="42F4DF6A" w14:textId="77777777" w:rsidR="000A1E67" w:rsidRPr="00445940" w:rsidRDefault="000A1E67" w:rsidP="000A1E67">
      <w:r w:rsidRPr="00445940">
        <w:rPr>
          <w:b/>
          <w:bCs/>
        </w:rPr>
        <w:t>Instagram:</w:t>
      </w:r>
      <w:r w:rsidRPr="00445940">
        <w:br/>
        <w:t>https://www.instagram.com/freizeitmessesalzburg</w:t>
      </w:r>
    </w:p>
    <w:p w14:paraId="472BB049" w14:textId="77777777" w:rsidR="000A1E67" w:rsidRDefault="000A1E67" w:rsidP="000A1E67"/>
    <w:p w14:paraId="7216C4FF" w14:textId="77777777" w:rsidR="000A1E67" w:rsidRPr="00445940" w:rsidRDefault="000A1E67" w:rsidP="000A1E67">
      <w:r>
        <w:pict w14:anchorId="4E1188D7">
          <v:rect id="_x0000_i1026" style="width:0;height:1.5pt" o:hralign="center" o:hrstd="t" o:hr="t" fillcolor="#a0a0a0" stroked="f"/>
        </w:pict>
      </w:r>
    </w:p>
    <w:p w14:paraId="6E905ABA" w14:textId="77777777" w:rsidR="000A1E67" w:rsidRPr="00445940" w:rsidRDefault="000A1E67" w:rsidP="000A1E67">
      <w:pPr>
        <w:rPr>
          <w:b/>
          <w:bCs/>
        </w:rPr>
      </w:pPr>
      <w:r w:rsidRPr="00445940">
        <w:rPr>
          <w:b/>
          <w:bCs/>
        </w:rPr>
        <w:t>Detaillierter Text zur Messe</w:t>
      </w:r>
    </w:p>
    <w:p w14:paraId="5EB2A651" w14:textId="77777777" w:rsidR="000A1E67" w:rsidRPr="000A1E67" w:rsidRDefault="000A1E67" w:rsidP="000A1E67">
      <w:r w:rsidRPr="000A1E67">
        <w:t xml:space="preserve">Die </w:t>
      </w:r>
      <w:r w:rsidRPr="000A1E67">
        <w:rPr>
          <w:b/>
          <w:bCs/>
        </w:rPr>
        <w:t>Automesse Salzburg</w:t>
      </w:r>
      <w:r w:rsidRPr="000A1E67">
        <w:t xml:space="preserve"> ist die zentrale Plattform für Mobilität und Fahrzeugneuheiten im Westen Österreichs. Von </w:t>
      </w:r>
      <w:r w:rsidRPr="000A1E67">
        <w:rPr>
          <w:b/>
          <w:bCs/>
        </w:rPr>
        <w:t>06. – 08. März 2026</w:t>
      </w:r>
      <w:r w:rsidRPr="000A1E67">
        <w:t xml:space="preserve"> präsentiert sie im Messezentrum Salzburg eine breite Auswahl aktueller Modelle, moderner Antriebstechnologien und innovativer Mobilitätslösungen.</w:t>
      </w:r>
    </w:p>
    <w:p w14:paraId="06A35828" w14:textId="77777777" w:rsidR="000A1E67" w:rsidRPr="000A1E67" w:rsidRDefault="000A1E67" w:rsidP="000A1E67">
      <w:r w:rsidRPr="000A1E67">
        <w:t xml:space="preserve">Ein besonderes Highlight ist der </w:t>
      </w:r>
      <w:r w:rsidRPr="000A1E67">
        <w:rPr>
          <w:b/>
          <w:bCs/>
        </w:rPr>
        <w:t>Offroad-Parcours in der Halle</w:t>
      </w:r>
      <w:r w:rsidRPr="000A1E67">
        <w:t xml:space="preserve">, bei dem Besucherinnen und Besucher Fahrzeuge unter anspruchsvollen Bedingungen erleben können – sicher begleitet von erfahrenen Instruktoren. Zusätzlich bieten die </w:t>
      </w:r>
      <w:r w:rsidRPr="000A1E67">
        <w:rPr>
          <w:b/>
          <w:bCs/>
        </w:rPr>
        <w:t>Probefahrten im Innenhof</w:t>
      </w:r>
      <w:r w:rsidRPr="000A1E67">
        <w:t xml:space="preserve"> die Möglichkeit, ausgewählte Modelle im realen Fahrbetrieb kennenzulernen.</w:t>
      </w:r>
    </w:p>
    <w:p w14:paraId="4379AB22" w14:textId="77777777" w:rsidR="000A1E67" w:rsidRPr="000A1E67" w:rsidRDefault="000A1E67" w:rsidP="000A1E67">
      <w:r w:rsidRPr="000A1E67">
        <w:t xml:space="preserve">Parallel zur Automesse Salzburg finden die </w:t>
      </w:r>
      <w:r w:rsidRPr="000A1E67">
        <w:rPr>
          <w:b/>
          <w:bCs/>
        </w:rPr>
        <w:t>Garten Messe Salzburg</w:t>
      </w:r>
      <w:r w:rsidRPr="000A1E67">
        <w:t xml:space="preserve"> und die </w:t>
      </w:r>
      <w:r w:rsidRPr="000A1E67">
        <w:rPr>
          <w:b/>
          <w:bCs/>
        </w:rPr>
        <w:t>Freizeit Messe Salzburg</w:t>
      </w:r>
      <w:r w:rsidRPr="000A1E67">
        <w:t xml:space="preserve"> statt. Während sich die Garten Messe dem Leben im Grünen widmet, setzt die Freizeit Messe neue Impulse rund um Reisen, Outdoor, Sport und aktive Freizeitgestaltung. Gemeinsam bilden die drei Veranstaltungen ein attraktives Messeerlebnis für die ganze Familie.</w:t>
      </w:r>
    </w:p>
    <w:p w14:paraId="4AC992C8" w14:textId="77777777" w:rsidR="000A1E67" w:rsidRPr="00445940" w:rsidRDefault="000A1E67" w:rsidP="000A1E67">
      <w:r>
        <w:pict w14:anchorId="11BB8483">
          <v:rect id="_x0000_i1027" style="width:0;height:1.5pt" o:hralign="center" o:hrstd="t" o:hr="t" fillcolor="#a0a0a0" stroked="f"/>
        </w:pict>
      </w:r>
    </w:p>
    <w:p w14:paraId="3210E15E" w14:textId="77777777" w:rsidR="000A1E67" w:rsidRPr="00445940" w:rsidRDefault="000A1E67" w:rsidP="000A1E67">
      <w:pPr>
        <w:tabs>
          <w:tab w:val="left" w:pos="3000"/>
        </w:tabs>
        <w:rPr>
          <w:b/>
          <w:bCs/>
        </w:rPr>
      </w:pPr>
      <w:r w:rsidRPr="00445940">
        <w:rPr>
          <w:b/>
          <w:bCs/>
        </w:rPr>
        <w:t>Wichtige Links</w:t>
      </w:r>
      <w:r>
        <w:rPr>
          <w:b/>
          <w:bCs/>
        </w:rPr>
        <w:tab/>
      </w:r>
    </w:p>
    <w:p w14:paraId="7874CDBF" w14:textId="77777777" w:rsidR="000A1E67" w:rsidRPr="00445940" w:rsidRDefault="000A1E67" w:rsidP="000A1E67">
      <w:pPr>
        <w:numPr>
          <w:ilvl w:val="0"/>
          <w:numId w:val="1"/>
        </w:numPr>
      </w:pPr>
      <w:r w:rsidRPr="00445940">
        <w:t>Automesse Salzburg:</w:t>
      </w:r>
      <w:r w:rsidRPr="00445940">
        <w:br/>
      </w:r>
      <w:hyperlink r:id="rId5" w:tgtFrame="_new" w:history="1">
        <w:r w:rsidRPr="00445940">
          <w:rPr>
            <w:rStyle w:val="Hyperlink"/>
          </w:rPr>
          <w:t>https://www.automesse-salzburg.at</w:t>
        </w:r>
      </w:hyperlink>
    </w:p>
    <w:p w14:paraId="4CA29D67" w14:textId="77777777" w:rsidR="000A1E67" w:rsidRPr="00445940" w:rsidRDefault="000A1E67" w:rsidP="000A1E67">
      <w:pPr>
        <w:numPr>
          <w:ilvl w:val="0"/>
          <w:numId w:val="1"/>
        </w:numPr>
      </w:pPr>
      <w:r w:rsidRPr="00445940">
        <w:t>Garten Messe Salzburg:</w:t>
      </w:r>
      <w:r w:rsidRPr="00445940">
        <w:br/>
      </w:r>
      <w:hyperlink r:id="rId6" w:tgtFrame="_new" w:history="1">
        <w:r w:rsidRPr="00445940">
          <w:rPr>
            <w:rStyle w:val="Hyperlink"/>
          </w:rPr>
          <w:t>https://www.garten-salzburg.at</w:t>
        </w:r>
      </w:hyperlink>
    </w:p>
    <w:p w14:paraId="03D21F44" w14:textId="77777777" w:rsidR="000A1E67" w:rsidRPr="00445940" w:rsidRDefault="000A1E67" w:rsidP="000A1E67">
      <w:pPr>
        <w:numPr>
          <w:ilvl w:val="0"/>
          <w:numId w:val="1"/>
        </w:numPr>
      </w:pPr>
      <w:r w:rsidRPr="00445940">
        <w:t>Freizeit Messe Salzburg:</w:t>
      </w:r>
      <w:r w:rsidRPr="00445940">
        <w:br/>
      </w:r>
      <w:hyperlink r:id="rId7" w:tgtFrame="_new" w:history="1">
        <w:r w:rsidRPr="00445940">
          <w:rPr>
            <w:rStyle w:val="Hyperlink"/>
          </w:rPr>
          <w:t>https://www.freizeitmessesalzburg.at</w:t>
        </w:r>
      </w:hyperlink>
    </w:p>
    <w:p w14:paraId="2F061A5E" w14:textId="77777777" w:rsidR="000A1E67" w:rsidRPr="00445940" w:rsidRDefault="000A1E67" w:rsidP="000A1E67">
      <w:pPr>
        <w:numPr>
          <w:ilvl w:val="0"/>
          <w:numId w:val="1"/>
        </w:numPr>
      </w:pPr>
      <w:r w:rsidRPr="00445940">
        <w:t>Tickets &amp; Infos:</w:t>
      </w:r>
      <w:r w:rsidRPr="00445940">
        <w:br/>
      </w:r>
      <w:hyperlink r:id="rId8" w:tgtFrame="_new" w:history="1">
        <w:r w:rsidRPr="00445940">
          <w:rPr>
            <w:rStyle w:val="Hyperlink"/>
          </w:rPr>
          <w:t>https://www.freizeitmessesalzburg.at/de/tickets-oeffnungszeiten/</w:t>
        </w:r>
      </w:hyperlink>
    </w:p>
    <w:p w14:paraId="182E5780" w14:textId="77777777" w:rsidR="000A1E67" w:rsidRDefault="000A1E67" w:rsidP="000A1E67"/>
    <w:p w14:paraId="09594625" w14:textId="77777777" w:rsidR="000E33BD" w:rsidRDefault="000E33BD"/>
    <w:sectPr w:rsidR="000E3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F9C"/>
    <w:multiLevelType w:val="multilevel"/>
    <w:tmpl w:val="702E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86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67"/>
    <w:rsid w:val="000A1E67"/>
    <w:rsid w:val="000E33BD"/>
    <w:rsid w:val="008D2F38"/>
    <w:rsid w:val="00DF652C"/>
    <w:rsid w:val="00EB757D"/>
    <w:rsid w:val="00F950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1193"/>
  <w15:chartTrackingRefBased/>
  <w15:docId w15:val="{A10341F9-88A6-450B-94CA-D487C4D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67"/>
  </w:style>
  <w:style w:type="paragraph" w:styleId="berschrift1">
    <w:name w:val="heading 1"/>
    <w:basedOn w:val="Standard"/>
    <w:next w:val="Standard"/>
    <w:link w:val="berschrift1Zchn"/>
    <w:uiPriority w:val="9"/>
    <w:qFormat/>
    <w:rsid w:val="000A1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1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1E6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1E6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1E6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1E6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1E6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1E6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1E6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1E6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1E6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1E6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1E6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1E6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1E6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1E6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1E6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1E67"/>
    <w:rPr>
      <w:rFonts w:eastAsiaTheme="majorEastAsia" w:cstheme="majorBidi"/>
      <w:color w:val="272727" w:themeColor="text1" w:themeTint="D8"/>
    </w:rPr>
  </w:style>
  <w:style w:type="paragraph" w:styleId="Titel">
    <w:name w:val="Title"/>
    <w:basedOn w:val="Standard"/>
    <w:next w:val="Standard"/>
    <w:link w:val="TitelZchn"/>
    <w:uiPriority w:val="10"/>
    <w:qFormat/>
    <w:rsid w:val="000A1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1E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1E6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1E6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1E6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1E67"/>
    <w:rPr>
      <w:i/>
      <w:iCs/>
      <w:color w:val="404040" w:themeColor="text1" w:themeTint="BF"/>
    </w:rPr>
  </w:style>
  <w:style w:type="paragraph" w:styleId="Listenabsatz">
    <w:name w:val="List Paragraph"/>
    <w:basedOn w:val="Standard"/>
    <w:uiPriority w:val="34"/>
    <w:qFormat/>
    <w:rsid w:val="000A1E67"/>
    <w:pPr>
      <w:ind w:left="720"/>
      <w:contextualSpacing/>
    </w:pPr>
  </w:style>
  <w:style w:type="character" w:styleId="IntensiveHervorhebung">
    <w:name w:val="Intense Emphasis"/>
    <w:basedOn w:val="Absatz-Standardschriftart"/>
    <w:uiPriority w:val="21"/>
    <w:qFormat/>
    <w:rsid w:val="000A1E67"/>
    <w:rPr>
      <w:i/>
      <w:iCs/>
      <w:color w:val="0F4761" w:themeColor="accent1" w:themeShade="BF"/>
    </w:rPr>
  </w:style>
  <w:style w:type="paragraph" w:styleId="IntensivesZitat">
    <w:name w:val="Intense Quote"/>
    <w:basedOn w:val="Standard"/>
    <w:next w:val="Standard"/>
    <w:link w:val="IntensivesZitatZchn"/>
    <w:uiPriority w:val="30"/>
    <w:qFormat/>
    <w:rsid w:val="000A1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1E67"/>
    <w:rPr>
      <w:i/>
      <w:iCs/>
      <w:color w:val="0F4761" w:themeColor="accent1" w:themeShade="BF"/>
    </w:rPr>
  </w:style>
  <w:style w:type="character" w:styleId="IntensiverVerweis">
    <w:name w:val="Intense Reference"/>
    <w:basedOn w:val="Absatz-Standardschriftart"/>
    <w:uiPriority w:val="32"/>
    <w:qFormat/>
    <w:rsid w:val="000A1E67"/>
    <w:rPr>
      <w:b/>
      <w:bCs/>
      <w:smallCaps/>
      <w:color w:val="0F4761" w:themeColor="accent1" w:themeShade="BF"/>
      <w:spacing w:val="5"/>
    </w:rPr>
  </w:style>
  <w:style w:type="character" w:styleId="Hyperlink">
    <w:name w:val="Hyperlink"/>
    <w:basedOn w:val="Absatz-Standardschriftart"/>
    <w:uiPriority w:val="99"/>
    <w:unhideWhenUsed/>
    <w:rsid w:val="000A1E67"/>
    <w:rPr>
      <w:color w:val="467886" w:themeColor="hyperlink"/>
      <w:u w:val="single"/>
    </w:rPr>
  </w:style>
  <w:style w:type="character" w:styleId="Fett">
    <w:name w:val="Strong"/>
    <w:basedOn w:val="Absatz-Standardschriftart"/>
    <w:uiPriority w:val="22"/>
    <w:qFormat/>
    <w:rsid w:val="000A1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3333">
      <w:bodyDiv w:val="1"/>
      <w:marLeft w:val="0"/>
      <w:marRight w:val="0"/>
      <w:marTop w:val="0"/>
      <w:marBottom w:val="0"/>
      <w:divBdr>
        <w:top w:val="none" w:sz="0" w:space="0" w:color="auto"/>
        <w:left w:val="none" w:sz="0" w:space="0" w:color="auto"/>
        <w:bottom w:val="none" w:sz="0" w:space="0" w:color="auto"/>
        <w:right w:val="none" w:sz="0" w:space="0" w:color="auto"/>
      </w:divBdr>
    </w:div>
    <w:div w:id="998732837">
      <w:bodyDiv w:val="1"/>
      <w:marLeft w:val="0"/>
      <w:marRight w:val="0"/>
      <w:marTop w:val="0"/>
      <w:marBottom w:val="0"/>
      <w:divBdr>
        <w:top w:val="none" w:sz="0" w:space="0" w:color="auto"/>
        <w:left w:val="none" w:sz="0" w:space="0" w:color="auto"/>
        <w:bottom w:val="none" w:sz="0" w:space="0" w:color="auto"/>
        <w:right w:val="none" w:sz="0" w:space="0" w:color="auto"/>
      </w:divBdr>
    </w:div>
    <w:div w:id="1152939951">
      <w:bodyDiv w:val="1"/>
      <w:marLeft w:val="0"/>
      <w:marRight w:val="0"/>
      <w:marTop w:val="0"/>
      <w:marBottom w:val="0"/>
      <w:divBdr>
        <w:top w:val="none" w:sz="0" w:space="0" w:color="auto"/>
        <w:left w:val="none" w:sz="0" w:space="0" w:color="auto"/>
        <w:bottom w:val="none" w:sz="0" w:space="0" w:color="auto"/>
        <w:right w:val="none" w:sz="0" w:space="0" w:color="auto"/>
      </w:divBdr>
    </w:div>
    <w:div w:id="147135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izeitmessesalzburg.at/de/tickets-oeffnungszeiten/?utm_source=chatgpt.com" TargetMode="External"/><Relationship Id="rId3" Type="http://schemas.openxmlformats.org/officeDocument/2006/relationships/settings" Target="settings.xml"/><Relationship Id="rId7" Type="http://schemas.openxmlformats.org/officeDocument/2006/relationships/hyperlink" Target="https://www.freizeitmessesalzbur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en-salzburg.at" TargetMode="External"/><Relationship Id="rId5" Type="http://schemas.openxmlformats.org/officeDocument/2006/relationships/hyperlink" Target="https://www.automesse-salzburg.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2605</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Schröckenfuchs Alexandra</dc:creator>
  <cp:keywords/>
  <dc:description/>
  <cp:lastModifiedBy>Schröckenfuchs Alexandra</cp:lastModifiedBy>
  <cp:revision>2</cp:revision>
  <cp:lastPrinted>2026-01-16T07:37:00Z</cp:lastPrinted>
  <dcterms:created xsi:type="dcterms:W3CDTF">2026-01-16T07:34:00Z</dcterms:created>
  <dcterms:modified xsi:type="dcterms:W3CDTF">2026-01-16T07:38:00Z</dcterms:modified>
</cp:coreProperties>
</file>